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7B5B" w14:textId="77777777" w:rsidR="00F251F6" w:rsidRPr="00D84D8B" w:rsidRDefault="00F251F6" w:rsidP="00F251F6">
      <w:pPr>
        <w:wordWrap w:val="0"/>
        <w:rPr>
          <w:rFonts w:ascii="ＭＳ 明朝" w:eastAsia="ＭＳ 明朝" w:hAnsi="ＭＳ 明朝" w:cs="Times New Roman"/>
          <w:szCs w:val="21"/>
        </w:rPr>
      </w:pPr>
      <w:r w:rsidRPr="00D84D8B">
        <w:rPr>
          <w:rFonts w:ascii="ＭＳ 明朝" w:eastAsia="ＭＳ 明朝" w:hAnsi="ＭＳ 明朝" w:cs="Times New Roman" w:hint="eastAsia"/>
          <w:szCs w:val="21"/>
        </w:rPr>
        <w:t>第２号様式（第７条関係）</w:t>
      </w:r>
    </w:p>
    <w:p w14:paraId="1F8D06BC" w14:textId="77777777" w:rsidR="00F251F6" w:rsidRPr="00D84D8B" w:rsidRDefault="00F251F6" w:rsidP="00F251F6">
      <w:pPr>
        <w:ind w:left="53" w:hangingChars="25" w:hanging="53"/>
        <w:rPr>
          <w:rFonts w:ascii="ＭＳ 明朝" w:eastAsia="ＭＳ 明朝" w:hAnsi="ＭＳ 明朝" w:cs="Times New Roman"/>
          <w:szCs w:val="21"/>
        </w:rPr>
      </w:pPr>
    </w:p>
    <w:p w14:paraId="00482860" w14:textId="77777777" w:rsidR="00F251F6" w:rsidRPr="00D84D8B" w:rsidRDefault="00F251F6" w:rsidP="00F251F6">
      <w:pPr>
        <w:spacing w:line="400" w:lineRule="exact"/>
        <w:ind w:left="210" w:hangingChars="100" w:hanging="210"/>
        <w:jc w:val="center"/>
        <w:rPr>
          <w:rFonts w:ascii="ＭＳ 明朝" w:eastAsia="ＭＳ 明朝" w:hAnsi="ＭＳ 明朝" w:cs="Times New Roman"/>
          <w:szCs w:val="21"/>
        </w:rPr>
      </w:pPr>
      <w:r w:rsidRPr="00D84D8B">
        <w:rPr>
          <w:rFonts w:ascii="ＭＳ 明朝" w:eastAsia="ＭＳ 明朝" w:hAnsi="ＭＳ 明朝" w:cs="Times New Roman" w:hint="eastAsia"/>
          <w:szCs w:val="21"/>
        </w:rPr>
        <w:t>誓約書兼同意書</w:t>
      </w:r>
    </w:p>
    <w:p w14:paraId="6B41A8B0" w14:textId="77777777" w:rsidR="00F251F6" w:rsidRPr="00D84D8B" w:rsidRDefault="00F251F6" w:rsidP="00F251F6">
      <w:pPr>
        <w:ind w:left="53" w:hangingChars="25" w:hanging="53"/>
        <w:rPr>
          <w:rFonts w:ascii="ＭＳ 明朝" w:eastAsia="ＭＳ 明朝" w:hAnsi="ＭＳ 明朝" w:cs="Times New Roman"/>
          <w:szCs w:val="21"/>
        </w:rPr>
      </w:pPr>
    </w:p>
    <w:p w14:paraId="50F16285" w14:textId="77777777" w:rsidR="00F251F6" w:rsidRPr="00D84D8B" w:rsidRDefault="00F251F6" w:rsidP="00F251F6">
      <w:pPr>
        <w:wordWrap w:val="0"/>
        <w:ind w:left="53" w:hangingChars="25" w:hanging="53"/>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 xml:space="preserve">　　年　　月　　日　</w:t>
      </w:r>
    </w:p>
    <w:p w14:paraId="575D76D6" w14:textId="77777777" w:rsidR="00F251F6" w:rsidRPr="00D84D8B" w:rsidRDefault="00F251F6" w:rsidP="00F251F6">
      <w:pPr>
        <w:spacing w:line="400" w:lineRule="exact"/>
        <w:ind w:leftChars="100" w:left="210"/>
        <w:rPr>
          <w:rFonts w:ascii="ＭＳ 明朝" w:eastAsia="ＭＳ 明朝" w:hAnsi="ＭＳ 明朝" w:cs="Times New Roman"/>
          <w:szCs w:val="21"/>
        </w:rPr>
      </w:pPr>
      <w:r>
        <w:rPr>
          <w:rFonts w:ascii="ＭＳ 明朝" w:eastAsia="ＭＳ 明朝" w:hAnsi="ＭＳ 明朝" w:cs="Times New Roman" w:hint="eastAsia"/>
          <w:szCs w:val="21"/>
        </w:rPr>
        <w:t>道志村</w:t>
      </w:r>
      <w:r w:rsidRPr="00D84D8B">
        <w:rPr>
          <w:rFonts w:ascii="ＭＳ 明朝" w:eastAsia="ＭＳ 明朝" w:hAnsi="ＭＳ 明朝" w:cs="Times New Roman" w:hint="eastAsia"/>
          <w:szCs w:val="21"/>
        </w:rPr>
        <w:t xml:space="preserve">長　</w:t>
      </w:r>
      <w:r w:rsidR="00B71FA6">
        <w:rPr>
          <w:rFonts w:ascii="ＭＳ 明朝" w:eastAsia="ＭＳ 明朝" w:hAnsi="ＭＳ 明朝" w:cs="Times New Roman" w:hint="eastAsia"/>
          <w:szCs w:val="21"/>
        </w:rPr>
        <w:t>様</w:t>
      </w:r>
    </w:p>
    <w:p w14:paraId="37A4C683" w14:textId="77777777" w:rsidR="00F251F6" w:rsidRPr="00D84D8B" w:rsidRDefault="00F251F6" w:rsidP="00F251F6">
      <w:pPr>
        <w:spacing w:line="400" w:lineRule="exact"/>
        <w:ind w:leftChars="1714" w:left="3599" w:firstLineChars="350" w:firstLine="735"/>
        <w:rPr>
          <w:rFonts w:ascii="ＭＳ 明朝" w:eastAsia="ＭＳ 明朝" w:hAnsi="ＭＳ 明朝" w:cs="Times New Roman"/>
          <w:szCs w:val="21"/>
        </w:rPr>
      </w:pPr>
    </w:p>
    <w:p w14:paraId="4760501A" w14:textId="77777777" w:rsidR="00F251F6" w:rsidRPr="00D84D8B" w:rsidRDefault="00F251F6" w:rsidP="00F251F6">
      <w:pPr>
        <w:wordWrap w:val="0"/>
        <w:spacing w:line="400" w:lineRule="exact"/>
        <w:ind w:right="2" w:firstLineChars="1000" w:firstLine="2100"/>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 xml:space="preserve">申請者　住所　　　　　　　　　　　　　　　</w:t>
      </w:r>
    </w:p>
    <w:p w14:paraId="54EDDE58" w14:textId="77777777" w:rsidR="00F251F6" w:rsidRPr="00D84D8B" w:rsidRDefault="00F251F6" w:rsidP="00F251F6">
      <w:pPr>
        <w:spacing w:line="400" w:lineRule="exact"/>
        <w:ind w:right="418"/>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（法人・団体にあっては、主たる事務所の所在地）</w:t>
      </w:r>
    </w:p>
    <w:p w14:paraId="4477BB32" w14:textId="77777777" w:rsidR="00F251F6" w:rsidRPr="00D84D8B" w:rsidRDefault="00F251F6" w:rsidP="00F251F6">
      <w:pPr>
        <w:wordWrap w:val="0"/>
        <w:spacing w:line="400" w:lineRule="exact"/>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 xml:space="preserve">氏名　　　　　　　　　　　　　　　</w:t>
      </w:r>
    </w:p>
    <w:p w14:paraId="40555637" w14:textId="77777777" w:rsidR="00F251F6" w:rsidRPr="00D84D8B" w:rsidRDefault="00F251F6" w:rsidP="00F251F6">
      <w:pPr>
        <w:spacing w:line="400" w:lineRule="exact"/>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（法人・団体にあっては、名称及び代表者の職・氏名）</w:t>
      </w:r>
    </w:p>
    <w:p w14:paraId="24D948C9" w14:textId="77777777" w:rsidR="00F251F6" w:rsidRPr="00D84D8B" w:rsidRDefault="00F251F6" w:rsidP="00F251F6">
      <w:pPr>
        <w:wordWrap w:val="0"/>
        <w:spacing w:line="400" w:lineRule="exact"/>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 xml:space="preserve">電話　　　　　　　　　　　　　　　</w:t>
      </w:r>
    </w:p>
    <w:p w14:paraId="3ECA0177" w14:textId="77777777" w:rsidR="00F251F6" w:rsidRPr="00D84D8B" w:rsidRDefault="00F251F6" w:rsidP="00F251F6">
      <w:pPr>
        <w:spacing w:line="400" w:lineRule="exact"/>
        <w:ind w:leftChars="100" w:left="210" w:firstLineChars="2010" w:firstLine="4221"/>
        <w:rPr>
          <w:rFonts w:ascii="ＭＳ 明朝" w:eastAsia="ＭＳ 明朝" w:hAnsi="ＭＳ 明朝" w:cs="Times New Roman"/>
          <w:szCs w:val="21"/>
        </w:rPr>
      </w:pPr>
    </w:p>
    <w:p w14:paraId="66A6FFC7" w14:textId="77777777" w:rsidR="00F251F6" w:rsidRPr="00D84D8B" w:rsidRDefault="00F251F6" w:rsidP="00F251F6">
      <w:pPr>
        <w:spacing w:line="380" w:lineRule="exact"/>
        <w:ind w:leftChars="-74" w:left="-155"/>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私は、</w:t>
      </w:r>
      <w:r>
        <w:rPr>
          <w:rFonts w:ascii="ＭＳ 明朝" w:eastAsia="ＭＳ 明朝" w:hAnsi="ＭＳ 明朝" w:cs="Times New Roman" w:hint="eastAsia"/>
          <w:szCs w:val="21"/>
        </w:rPr>
        <w:t>道志村</w:t>
      </w:r>
      <w:r w:rsidRPr="00D84D8B">
        <w:rPr>
          <w:rFonts w:ascii="ＭＳ 明朝" w:eastAsia="ＭＳ 明朝" w:hAnsi="ＭＳ 明朝" w:cs="Times New Roman" w:hint="eastAsia"/>
          <w:kern w:val="0"/>
          <w:szCs w:val="21"/>
        </w:rPr>
        <w:t>ふるさと納税返礼品開発等支援補助金を申請するに当たり、次の事項について誓約し、及び同意します。</w:t>
      </w:r>
    </w:p>
    <w:p w14:paraId="2FAF756C" w14:textId="77777777" w:rsidR="00F251F6" w:rsidRPr="00D84D8B" w:rsidRDefault="00F251F6" w:rsidP="00F251F6">
      <w:pPr>
        <w:spacing w:line="380" w:lineRule="exact"/>
        <w:ind w:leftChars="-74" w:left="-82" w:hangingChars="35" w:hanging="73"/>
        <w:rPr>
          <w:rFonts w:ascii="ＭＳ 明朝" w:eastAsia="ＭＳ 明朝" w:hAnsi="ＭＳ 明朝" w:cs="Times New Roman"/>
          <w:kern w:val="0"/>
          <w:szCs w:val="21"/>
        </w:rPr>
      </w:pPr>
    </w:p>
    <w:p w14:paraId="79387AEF" w14:textId="77777777" w:rsidR="00F251F6" w:rsidRPr="00D84D8B" w:rsidRDefault="00F251F6" w:rsidP="00F251F6">
      <w:pPr>
        <w:spacing w:line="380" w:lineRule="exact"/>
        <w:ind w:leftChars="-74" w:left="-82" w:hangingChars="35" w:hanging="73"/>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１　誓約事項</w:t>
      </w:r>
    </w:p>
    <w:p w14:paraId="06D126B4" w14:textId="77777777" w:rsidR="00F251F6" w:rsidRPr="00D84D8B" w:rsidRDefault="00F251F6" w:rsidP="00F251F6">
      <w:pPr>
        <w:spacing w:line="380" w:lineRule="exact"/>
        <w:ind w:leftChars="-74" w:left="-82" w:hangingChars="35" w:hanging="73"/>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⑴　この補助金の交付を受けて開発等をしたふるさと納税返礼品を、ふるさと納税</w:t>
      </w:r>
    </w:p>
    <w:p w14:paraId="20C66EE1" w14:textId="77777777" w:rsidR="00F251F6" w:rsidRPr="00D84D8B" w:rsidRDefault="00F251F6" w:rsidP="00F251F6">
      <w:pPr>
        <w:spacing w:line="380" w:lineRule="exact"/>
        <w:ind w:leftChars="-74" w:left="-155" w:firstLineChars="100" w:firstLine="210"/>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のポータルサイトに返礼品として継続して掲載すること。</w:t>
      </w:r>
    </w:p>
    <w:p w14:paraId="77987D02" w14:textId="77777777" w:rsidR="00F251F6" w:rsidRPr="00D84D8B" w:rsidRDefault="00F251F6" w:rsidP="00F251F6">
      <w:pPr>
        <w:spacing w:line="380" w:lineRule="exact"/>
        <w:ind w:leftChars="-74" w:left="-155"/>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⑵　暴力団員による不当な行為の防止等に関する法律第２条第２号に規定する暴力</w:t>
      </w:r>
    </w:p>
    <w:p w14:paraId="3000BCAC" w14:textId="77777777" w:rsidR="00F251F6" w:rsidRPr="00D84D8B" w:rsidRDefault="00F251F6" w:rsidP="00F251F6">
      <w:pPr>
        <w:spacing w:line="380" w:lineRule="exact"/>
        <w:ind w:leftChars="-74" w:left="-155" w:firstLineChars="200" w:firstLine="420"/>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団若しくは同条第６号に規定する暴力団員又は</w:t>
      </w:r>
      <w:r w:rsidR="00845AAC">
        <w:rPr>
          <w:rFonts w:ascii="ＭＳ 明朝" w:eastAsia="ＭＳ 明朝" w:hAnsi="ＭＳ 明朝" w:cs="Times New Roman" w:hint="eastAsia"/>
          <w:kern w:val="0"/>
          <w:szCs w:val="21"/>
        </w:rPr>
        <w:t>道志村</w:t>
      </w:r>
      <w:r w:rsidRPr="00D84D8B">
        <w:rPr>
          <w:rFonts w:ascii="ＭＳ 明朝" w:eastAsia="ＭＳ 明朝" w:hAnsi="ＭＳ 明朝" w:cs="Times New Roman" w:hint="eastAsia"/>
          <w:kern w:val="0"/>
          <w:szCs w:val="21"/>
        </w:rPr>
        <w:t>暴力団排除条例第３条第２</w:t>
      </w:r>
    </w:p>
    <w:p w14:paraId="2752F192" w14:textId="77777777" w:rsidR="00F251F6" w:rsidRPr="00D84D8B" w:rsidRDefault="00F251F6" w:rsidP="00F251F6">
      <w:pPr>
        <w:spacing w:line="380" w:lineRule="exact"/>
        <w:ind w:leftChars="-74" w:left="-155" w:firstLineChars="200" w:firstLine="420"/>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項に規定する暴力団関係者でないこと。</w:t>
      </w:r>
    </w:p>
    <w:p w14:paraId="340A34C6" w14:textId="77777777" w:rsidR="00F251F6" w:rsidRPr="00D84D8B" w:rsidRDefault="00F251F6" w:rsidP="00F251F6">
      <w:pPr>
        <w:spacing w:line="380" w:lineRule="exact"/>
        <w:ind w:leftChars="-74" w:left="-155"/>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⑶　補助事業について、国、地方公共団体等の公的機関による他の補助金等の交付</w:t>
      </w:r>
    </w:p>
    <w:p w14:paraId="06975564" w14:textId="77777777" w:rsidR="00F251F6" w:rsidRPr="00D84D8B" w:rsidRDefault="00F251F6" w:rsidP="00F251F6">
      <w:pPr>
        <w:spacing w:line="380" w:lineRule="exact"/>
        <w:ind w:leftChars="-74" w:left="-155"/>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を受けていないこと又は受ける見込みのないこと。</w:t>
      </w:r>
    </w:p>
    <w:p w14:paraId="76B39F69" w14:textId="77777777" w:rsidR="00F251F6" w:rsidRPr="00D84D8B" w:rsidRDefault="00F251F6" w:rsidP="00F251F6">
      <w:pPr>
        <w:spacing w:line="380" w:lineRule="exact"/>
        <w:ind w:leftChars="-74" w:left="-155"/>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⑷　風俗営業等の規制及び業務の適正化等に関する法律の規定により許可又は届出</w:t>
      </w:r>
    </w:p>
    <w:p w14:paraId="63F7874A" w14:textId="77777777" w:rsidR="00F251F6" w:rsidRPr="00D84D8B" w:rsidRDefault="00F251F6" w:rsidP="00F251F6">
      <w:pPr>
        <w:spacing w:line="380" w:lineRule="exact"/>
        <w:ind w:leftChars="-74" w:left="-155"/>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を要する事業でないこと。</w:t>
      </w:r>
    </w:p>
    <w:p w14:paraId="2A0DFD5F" w14:textId="77777777" w:rsidR="00F251F6" w:rsidRPr="00D84D8B" w:rsidRDefault="00F251F6" w:rsidP="00F251F6">
      <w:pPr>
        <w:spacing w:line="380" w:lineRule="exact"/>
        <w:ind w:leftChars="-74" w:left="-155" w:firstLineChars="100" w:firstLine="210"/>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⑸　食品返礼品については、当該食品の産地名を適正に表示すること。</w:t>
      </w:r>
    </w:p>
    <w:p w14:paraId="75BDF708" w14:textId="77777777" w:rsidR="00F251F6" w:rsidRPr="00D84D8B" w:rsidRDefault="00F251F6" w:rsidP="00F251F6">
      <w:pPr>
        <w:spacing w:line="380" w:lineRule="exact"/>
        <w:ind w:leftChars="-74" w:left="-82" w:hangingChars="35" w:hanging="73"/>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⑹　</w:t>
      </w:r>
      <w:r>
        <w:rPr>
          <w:rFonts w:ascii="ＭＳ 明朝" w:eastAsia="ＭＳ 明朝" w:hAnsi="ＭＳ 明朝" w:cs="Times New Roman" w:hint="eastAsia"/>
          <w:szCs w:val="21"/>
        </w:rPr>
        <w:t>道志村</w:t>
      </w:r>
      <w:r w:rsidRPr="00D84D8B">
        <w:rPr>
          <w:rFonts w:ascii="ＭＳ 明朝" w:eastAsia="ＭＳ 明朝" w:hAnsi="ＭＳ 明朝" w:cs="Times New Roman" w:hint="eastAsia"/>
          <w:kern w:val="0"/>
          <w:szCs w:val="21"/>
        </w:rPr>
        <w:t>ふるさと納税返礼品開発等支援補助金交付要綱第１２条第１項の規定に</w:t>
      </w:r>
    </w:p>
    <w:p w14:paraId="13BADFBA" w14:textId="77777777" w:rsidR="00F251F6" w:rsidRPr="00D84D8B" w:rsidRDefault="00F251F6" w:rsidP="00F251F6">
      <w:pPr>
        <w:spacing w:line="380" w:lineRule="exact"/>
        <w:ind w:leftChars="-74" w:left="-82" w:hangingChars="35" w:hanging="73"/>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より、補助金の交付決定が取り消された場合において、当該補助金が既に交付さ</w:t>
      </w:r>
    </w:p>
    <w:p w14:paraId="032592C1" w14:textId="77777777" w:rsidR="00F251F6" w:rsidRPr="00D84D8B" w:rsidRDefault="00F251F6" w:rsidP="00F251F6">
      <w:pPr>
        <w:spacing w:line="380" w:lineRule="exact"/>
        <w:ind w:leftChars="-74" w:left="-82" w:hangingChars="35" w:hanging="73"/>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れているときは、交付された補助金を定められた期限までに返還すること。</w:t>
      </w:r>
    </w:p>
    <w:p w14:paraId="537BA1B8" w14:textId="77777777" w:rsidR="00F251F6" w:rsidRPr="00D84D8B" w:rsidRDefault="00F251F6" w:rsidP="00F251F6">
      <w:pPr>
        <w:spacing w:line="380" w:lineRule="exact"/>
        <w:ind w:leftChars="-74" w:left="-82" w:hangingChars="35" w:hanging="73"/>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w:t>
      </w:r>
    </w:p>
    <w:p w14:paraId="48F8051C" w14:textId="77777777" w:rsidR="00F251F6" w:rsidRPr="00D84D8B" w:rsidRDefault="00F251F6" w:rsidP="00F251F6">
      <w:pPr>
        <w:spacing w:line="380" w:lineRule="exact"/>
        <w:ind w:leftChars="-74" w:left="-82" w:hangingChars="35" w:hanging="73"/>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２　同意事項</w:t>
      </w:r>
    </w:p>
    <w:p w14:paraId="6DE8D7EA" w14:textId="77777777" w:rsidR="00F251F6" w:rsidRPr="00D84D8B" w:rsidRDefault="00F251F6" w:rsidP="00F251F6">
      <w:pPr>
        <w:spacing w:line="380" w:lineRule="exact"/>
        <w:ind w:leftChars="-74" w:left="-155"/>
        <w:rPr>
          <w:rFonts w:ascii="ＭＳ 明朝" w:eastAsia="ＭＳ 明朝" w:hAnsi="ＭＳ 明朝" w:cs="Times New Roman"/>
          <w:kern w:val="0"/>
          <w:szCs w:val="21"/>
        </w:rPr>
      </w:pPr>
      <w:r w:rsidRPr="00D84D8B">
        <w:rPr>
          <w:rFonts w:ascii="ＭＳ 明朝" w:eastAsia="ＭＳ 明朝" w:hAnsi="ＭＳ 明朝" w:cs="Times New Roman" w:hint="eastAsia"/>
          <w:kern w:val="0"/>
          <w:szCs w:val="21"/>
        </w:rPr>
        <w:t xml:space="preserve">　　</w:t>
      </w:r>
      <w:r w:rsidR="00845AAC">
        <w:rPr>
          <w:rFonts w:ascii="ＭＳ 明朝" w:eastAsia="ＭＳ 明朝" w:hAnsi="ＭＳ 明朝" w:cs="Times New Roman" w:hint="eastAsia"/>
          <w:kern w:val="0"/>
          <w:szCs w:val="21"/>
        </w:rPr>
        <w:t>村</w:t>
      </w:r>
      <w:r w:rsidRPr="00D84D8B">
        <w:rPr>
          <w:rFonts w:ascii="ＭＳ 明朝" w:eastAsia="ＭＳ 明朝" w:hAnsi="ＭＳ 明朝" w:cs="Times New Roman" w:hint="eastAsia"/>
          <w:kern w:val="0"/>
          <w:szCs w:val="21"/>
        </w:rPr>
        <w:t>が申請者の</w:t>
      </w:r>
      <w:r w:rsidR="00845AAC">
        <w:rPr>
          <w:rFonts w:ascii="ＭＳ 明朝" w:eastAsia="ＭＳ 明朝" w:hAnsi="ＭＳ 明朝" w:cs="Times New Roman" w:hint="eastAsia"/>
          <w:kern w:val="0"/>
          <w:szCs w:val="21"/>
        </w:rPr>
        <w:t>村</w:t>
      </w:r>
      <w:r w:rsidRPr="00D84D8B">
        <w:rPr>
          <w:rFonts w:ascii="ＭＳ 明朝" w:eastAsia="ＭＳ 明朝" w:hAnsi="ＭＳ 明朝" w:cs="Times New Roman" w:hint="eastAsia"/>
          <w:kern w:val="0"/>
          <w:szCs w:val="21"/>
        </w:rPr>
        <w:t>税の納付状況を調査すること。</w:t>
      </w:r>
    </w:p>
    <w:p w14:paraId="18B0168F" w14:textId="77777777" w:rsidR="00F251F6" w:rsidRPr="00D84D8B" w:rsidRDefault="00F251F6" w:rsidP="00F251F6">
      <w:pPr>
        <w:spacing w:line="380" w:lineRule="exact"/>
        <w:ind w:left="73" w:hangingChars="35" w:hanging="73"/>
        <w:rPr>
          <w:rFonts w:ascii="ＭＳ 明朝" w:eastAsia="ＭＳ 明朝" w:hAnsi="ＭＳ 明朝" w:cs="Times New Roman"/>
          <w:kern w:val="0"/>
          <w:szCs w:val="21"/>
        </w:rPr>
      </w:pPr>
    </w:p>
    <w:sectPr w:rsidR="00F251F6" w:rsidRPr="00D84D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F6"/>
    <w:rsid w:val="000157C1"/>
    <w:rsid w:val="001107EA"/>
    <w:rsid w:val="002C4E56"/>
    <w:rsid w:val="005B073F"/>
    <w:rsid w:val="00845AAC"/>
    <w:rsid w:val="00905F7E"/>
    <w:rsid w:val="009714FD"/>
    <w:rsid w:val="009E77CB"/>
    <w:rsid w:val="00B71FA6"/>
    <w:rsid w:val="00DD0298"/>
    <w:rsid w:val="00E2228A"/>
    <w:rsid w:val="00F25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BDC527"/>
  <w15:chartTrackingRefBased/>
  <w15:docId w15:val="{3736E453-2C86-4B3F-983A-31DBD60A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1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228A"/>
    <w:pPr>
      <w:jc w:val="center"/>
    </w:pPr>
    <w:rPr>
      <w:rFonts w:ascii="ＭＳ 明朝" w:eastAsia="ＭＳ 明朝" w:hAnsi="ＭＳ 明朝" w:cs="Times New Roman"/>
      <w:szCs w:val="21"/>
    </w:rPr>
  </w:style>
  <w:style w:type="character" w:customStyle="1" w:styleId="a4">
    <w:name w:val="記 (文字)"/>
    <w:basedOn w:val="a0"/>
    <w:link w:val="a3"/>
    <w:uiPriority w:val="99"/>
    <w:rsid w:val="00E2228A"/>
    <w:rPr>
      <w:rFonts w:ascii="ＭＳ 明朝" w:eastAsia="ＭＳ 明朝" w:hAnsi="ＭＳ 明朝" w:cs="Times New Roman"/>
      <w:szCs w:val="21"/>
    </w:rPr>
  </w:style>
  <w:style w:type="paragraph" w:styleId="a5">
    <w:name w:val="Closing"/>
    <w:basedOn w:val="a"/>
    <w:link w:val="a6"/>
    <w:uiPriority w:val="99"/>
    <w:unhideWhenUsed/>
    <w:rsid w:val="00E2228A"/>
    <w:pPr>
      <w:jc w:val="right"/>
    </w:pPr>
    <w:rPr>
      <w:rFonts w:ascii="ＭＳ 明朝" w:eastAsia="ＭＳ 明朝" w:hAnsi="ＭＳ 明朝" w:cs="Times New Roman"/>
      <w:szCs w:val="21"/>
    </w:rPr>
  </w:style>
  <w:style w:type="character" w:customStyle="1" w:styleId="a6">
    <w:name w:val="結語 (文字)"/>
    <w:basedOn w:val="a0"/>
    <w:link w:val="a5"/>
    <w:uiPriority w:val="99"/>
    <w:rsid w:val="00E2228A"/>
    <w:rPr>
      <w:rFonts w:ascii="ＭＳ 明朝" w:eastAsia="ＭＳ 明朝" w:hAnsi="ＭＳ 明朝" w:cs="Times New Roman"/>
      <w:szCs w:val="21"/>
    </w:rPr>
  </w:style>
  <w:style w:type="paragraph" w:customStyle="1" w:styleId="title-irregular">
    <w:name w:val="title-irregular"/>
    <w:basedOn w:val="a"/>
    <w:rsid w:val="00B71F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71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尚章</dc:creator>
  <cp:keywords/>
  <dc:description/>
  <cp:lastModifiedBy>内藤 鈴夏</cp:lastModifiedBy>
  <cp:revision>2</cp:revision>
  <cp:lastPrinted>2024-12-18T06:06:00Z</cp:lastPrinted>
  <dcterms:created xsi:type="dcterms:W3CDTF">2024-12-17T00:38:00Z</dcterms:created>
  <dcterms:modified xsi:type="dcterms:W3CDTF">2025-04-16T01:16:00Z</dcterms:modified>
</cp:coreProperties>
</file>